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CF" w:rsidRPr="00B00BF0" w:rsidRDefault="003151CF" w:rsidP="003151CF">
      <w:pPr>
        <w:pStyle w:val="a4"/>
        <w:jc w:val="right"/>
        <w:rPr>
          <w:sz w:val="24"/>
          <w:szCs w:val="24"/>
        </w:rPr>
      </w:pPr>
      <w:r w:rsidRPr="00B00BF0">
        <w:rPr>
          <w:sz w:val="24"/>
          <w:szCs w:val="24"/>
        </w:rPr>
        <w:t>Приложение</w:t>
      </w:r>
    </w:p>
    <w:p w:rsidR="003151CF" w:rsidRPr="00B00BF0" w:rsidRDefault="003151CF" w:rsidP="003151CF">
      <w:pPr>
        <w:pStyle w:val="a4"/>
        <w:jc w:val="right"/>
        <w:rPr>
          <w:sz w:val="24"/>
          <w:szCs w:val="24"/>
        </w:rPr>
      </w:pPr>
      <w:r w:rsidRPr="00B00BF0">
        <w:rPr>
          <w:sz w:val="24"/>
          <w:szCs w:val="24"/>
        </w:rPr>
        <w:t>к приказу МАУДО «ДШИ №13 (т)»</w:t>
      </w:r>
    </w:p>
    <w:p w:rsidR="003151CF" w:rsidRPr="00B00BF0" w:rsidRDefault="003151CF" w:rsidP="003151CF">
      <w:pPr>
        <w:pStyle w:val="a4"/>
        <w:jc w:val="right"/>
        <w:rPr>
          <w:sz w:val="24"/>
          <w:szCs w:val="24"/>
        </w:rPr>
      </w:pPr>
      <w:r w:rsidRPr="00B00BF0">
        <w:rPr>
          <w:sz w:val="24"/>
          <w:szCs w:val="24"/>
        </w:rPr>
        <w:t xml:space="preserve">от </w:t>
      </w:r>
      <w:r>
        <w:rPr>
          <w:sz w:val="24"/>
          <w:szCs w:val="24"/>
        </w:rPr>
        <w:t>06</w:t>
      </w:r>
      <w:r w:rsidRPr="00B00BF0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B00BF0">
        <w:rPr>
          <w:sz w:val="24"/>
          <w:szCs w:val="24"/>
        </w:rPr>
        <w:t>.2016 г. № 1</w:t>
      </w:r>
      <w:r>
        <w:rPr>
          <w:sz w:val="24"/>
          <w:szCs w:val="24"/>
        </w:rPr>
        <w:t>66</w:t>
      </w:r>
    </w:p>
    <w:p w:rsidR="00327BD6" w:rsidRDefault="00327BD6" w:rsidP="003151CF">
      <w:pPr>
        <w:jc w:val="center"/>
        <w:rPr>
          <w:b/>
        </w:rPr>
      </w:pPr>
    </w:p>
    <w:p w:rsidR="003151CF" w:rsidRPr="00B00BF0" w:rsidRDefault="003151CF" w:rsidP="003151CF">
      <w:pPr>
        <w:jc w:val="center"/>
        <w:rPr>
          <w:b/>
        </w:rPr>
      </w:pPr>
      <w:r w:rsidRPr="00B00BF0">
        <w:rPr>
          <w:b/>
        </w:rPr>
        <w:t>ПОЛОЖЕНИЕ</w:t>
      </w:r>
    </w:p>
    <w:p w:rsidR="003151CF" w:rsidRPr="00B00BF0" w:rsidRDefault="003151CF" w:rsidP="003151CF">
      <w:pPr>
        <w:jc w:val="center"/>
      </w:pPr>
      <w:r>
        <w:t>О школьном</w:t>
      </w:r>
      <w:r w:rsidRPr="00B00BF0">
        <w:t xml:space="preserve"> фестивал</w:t>
      </w:r>
      <w:r>
        <w:t>е</w:t>
      </w:r>
      <w:r w:rsidRPr="00B00BF0">
        <w:t>-конкурс</w:t>
      </w:r>
      <w:r>
        <w:t>е</w:t>
      </w:r>
      <w:r w:rsidRPr="00B00BF0">
        <w:t xml:space="preserve"> </w:t>
      </w:r>
    </w:p>
    <w:p w:rsidR="003151CF" w:rsidRPr="00B00BF0" w:rsidRDefault="003151CF" w:rsidP="003151CF">
      <w:pPr>
        <w:jc w:val="center"/>
      </w:pPr>
      <w:r w:rsidRPr="00B00BF0">
        <w:t xml:space="preserve">танцевальной фортепианной музыки </w:t>
      </w:r>
      <w:r w:rsidRPr="00B00BF0">
        <w:rPr>
          <w:b/>
          <w:i/>
        </w:rPr>
        <w:t>«Радуга»</w:t>
      </w:r>
    </w:p>
    <w:p w:rsidR="003151CF" w:rsidRPr="00B00BF0" w:rsidRDefault="003151CF" w:rsidP="003151CF">
      <w:pPr>
        <w:jc w:val="center"/>
      </w:pPr>
    </w:p>
    <w:p w:rsidR="003151CF" w:rsidRPr="00B00BF0" w:rsidRDefault="003151CF" w:rsidP="003151CF">
      <w:pPr>
        <w:jc w:val="both"/>
      </w:pPr>
      <w:r w:rsidRPr="00B00BF0">
        <w:rPr>
          <w:b/>
        </w:rPr>
        <w:t>Цель</w:t>
      </w:r>
      <w:r w:rsidRPr="00B00BF0">
        <w:t xml:space="preserve">: Развитие и пропаганда танцевальной музыки композиторов разных эпох. </w:t>
      </w:r>
    </w:p>
    <w:p w:rsidR="003151CF" w:rsidRPr="00B00BF0" w:rsidRDefault="003151CF" w:rsidP="003151CF">
      <w:pPr>
        <w:jc w:val="both"/>
      </w:pPr>
    </w:p>
    <w:p w:rsidR="003151CF" w:rsidRPr="00B00BF0" w:rsidRDefault="003151CF" w:rsidP="003151CF">
      <w:pPr>
        <w:jc w:val="both"/>
      </w:pPr>
      <w:r w:rsidRPr="00B00BF0">
        <w:rPr>
          <w:b/>
        </w:rPr>
        <w:t>Задачи</w:t>
      </w:r>
      <w:r w:rsidRPr="00B00BF0">
        <w:t>:1.Выявление и поддержка лучших исполнителей.</w:t>
      </w:r>
    </w:p>
    <w:p w:rsidR="003151CF" w:rsidRPr="00B00BF0" w:rsidRDefault="003151CF" w:rsidP="003151CF">
      <w:pPr>
        <w:jc w:val="both"/>
      </w:pPr>
      <w:r w:rsidRPr="00B00BF0">
        <w:t xml:space="preserve">              2.Развитие художественно-образного мышления исполнителей.</w:t>
      </w:r>
    </w:p>
    <w:p w:rsidR="003151CF" w:rsidRPr="00B00BF0" w:rsidRDefault="003151CF" w:rsidP="003151CF">
      <w:pPr>
        <w:jc w:val="both"/>
      </w:pPr>
      <w:r w:rsidRPr="00B00BF0">
        <w:t xml:space="preserve">              3.</w:t>
      </w:r>
      <w:r>
        <w:t>Совершенствование исполнительской техники учащихся</w:t>
      </w:r>
      <w:r w:rsidRPr="00B00BF0">
        <w:t>.</w:t>
      </w:r>
    </w:p>
    <w:p w:rsidR="003151CF" w:rsidRPr="00B00BF0" w:rsidRDefault="003151CF" w:rsidP="003151CF">
      <w:pPr>
        <w:jc w:val="both"/>
      </w:pPr>
      <w:r w:rsidRPr="00B00BF0">
        <w:t xml:space="preserve">             4.Нравственно-эстетическое воспитание подрастающего поколения            посредством музыки.</w:t>
      </w:r>
    </w:p>
    <w:p w:rsidR="003151CF" w:rsidRPr="00B00BF0" w:rsidRDefault="003151CF" w:rsidP="003151CF">
      <w:pPr>
        <w:jc w:val="both"/>
        <w:rPr>
          <w:b/>
        </w:rPr>
      </w:pPr>
    </w:p>
    <w:p w:rsidR="003151CF" w:rsidRPr="00B00BF0" w:rsidRDefault="003151CF" w:rsidP="003151CF">
      <w:pPr>
        <w:jc w:val="both"/>
      </w:pPr>
      <w:r w:rsidRPr="00B00BF0">
        <w:rPr>
          <w:b/>
        </w:rPr>
        <w:t>Организаторы</w:t>
      </w:r>
      <w:r w:rsidRPr="00B00BF0">
        <w:t xml:space="preserve">: </w:t>
      </w:r>
      <w:r>
        <w:t>отделение общего фортепиано МАУДО «</w:t>
      </w:r>
      <w:r w:rsidRPr="00B00BF0">
        <w:t>Детская школа искусств №13 (татарская)» города Набережные Челны.</w:t>
      </w:r>
    </w:p>
    <w:p w:rsidR="003151CF" w:rsidRPr="00B00BF0" w:rsidRDefault="003151CF" w:rsidP="003151CF">
      <w:pPr>
        <w:jc w:val="both"/>
        <w:rPr>
          <w:b/>
        </w:rPr>
      </w:pPr>
    </w:p>
    <w:p w:rsidR="003151CF" w:rsidRPr="00B00BF0" w:rsidRDefault="003151CF" w:rsidP="003151CF">
      <w:pPr>
        <w:jc w:val="both"/>
      </w:pPr>
      <w:r w:rsidRPr="00B00BF0">
        <w:rPr>
          <w:b/>
        </w:rPr>
        <w:t>Участники</w:t>
      </w:r>
      <w:r w:rsidRPr="00B00BF0">
        <w:t xml:space="preserve">: </w:t>
      </w:r>
    </w:p>
    <w:p w:rsidR="003151CF" w:rsidRPr="00B00BF0" w:rsidRDefault="003151CF" w:rsidP="003151CF">
      <w:pPr>
        <w:jc w:val="both"/>
      </w:pPr>
      <w:r w:rsidRPr="00B00BF0">
        <w:t>1. Учащиеся отделени</w:t>
      </w:r>
      <w:r>
        <w:t>я</w:t>
      </w:r>
      <w:r w:rsidRPr="00B00BF0">
        <w:t xml:space="preserve"> общего фортепиано </w:t>
      </w:r>
      <w:r>
        <w:t>МАУДО «</w:t>
      </w:r>
      <w:r w:rsidRPr="00B00BF0">
        <w:t>Детская школа искусств №13 (татарская)» города Набережные Челны.</w:t>
      </w:r>
    </w:p>
    <w:p w:rsidR="003151CF" w:rsidRDefault="003151CF" w:rsidP="003151CF">
      <w:pPr>
        <w:jc w:val="both"/>
        <w:rPr>
          <w:b/>
        </w:rPr>
      </w:pPr>
    </w:p>
    <w:p w:rsidR="003151CF" w:rsidRPr="00B00BF0" w:rsidRDefault="003151CF" w:rsidP="003151CF">
      <w:pPr>
        <w:jc w:val="both"/>
      </w:pPr>
      <w:r w:rsidRPr="00B00BF0">
        <w:rPr>
          <w:b/>
        </w:rPr>
        <w:t>Место и время проведения</w:t>
      </w:r>
      <w:r w:rsidRPr="00B00BF0">
        <w:t xml:space="preserve">: </w:t>
      </w:r>
    </w:p>
    <w:p w:rsidR="003151CF" w:rsidRPr="00B00BF0" w:rsidRDefault="003151CF" w:rsidP="003151CF">
      <w:pPr>
        <w:jc w:val="both"/>
        <w:rPr>
          <w:b/>
        </w:rPr>
      </w:pPr>
      <w:r w:rsidRPr="00B00BF0">
        <w:t xml:space="preserve">Фестиваль-конкурс проводится </w:t>
      </w:r>
      <w:r>
        <w:rPr>
          <w:b/>
        </w:rPr>
        <w:t>7</w:t>
      </w:r>
      <w:r w:rsidRPr="00B00BF0">
        <w:rPr>
          <w:b/>
        </w:rPr>
        <w:t xml:space="preserve"> декабря 2016 года</w:t>
      </w:r>
      <w:r w:rsidRPr="00B00BF0">
        <w:t xml:space="preserve"> на базе МАУ ДО «Детская школа искусств №13 (татарская)» по адресу: г</w:t>
      </w:r>
      <w:proofErr w:type="gramStart"/>
      <w:r w:rsidRPr="00B00BF0">
        <w:t>.Н</w:t>
      </w:r>
      <w:proofErr w:type="gramEnd"/>
      <w:r w:rsidRPr="00B00BF0">
        <w:t>абережные Челны</w:t>
      </w:r>
      <w:r>
        <w:t xml:space="preserve">, бульвар </w:t>
      </w:r>
      <w:proofErr w:type="spellStart"/>
      <w:r>
        <w:t>Касимова</w:t>
      </w:r>
      <w:proofErr w:type="spellEnd"/>
      <w:r>
        <w:t>, д.6 (38/06)</w:t>
      </w:r>
      <w:r w:rsidRPr="00B00BF0">
        <w:t xml:space="preserve"> </w:t>
      </w:r>
    </w:p>
    <w:p w:rsidR="003151CF" w:rsidRDefault="003151CF" w:rsidP="003151CF">
      <w:pPr>
        <w:jc w:val="both"/>
        <w:rPr>
          <w:b/>
        </w:rPr>
      </w:pPr>
    </w:p>
    <w:p w:rsidR="003151CF" w:rsidRPr="00B00BF0" w:rsidRDefault="003151CF" w:rsidP="003151CF">
      <w:pPr>
        <w:jc w:val="both"/>
        <w:rPr>
          <w:b/>
        </w:rPr>
      </w:pPr>
      <w:r w:rsidRPr="00B00BF0">
        <w:rPr>
          <w:b/>
        </w:rPr>
        <w:t>Жюри фестиваля – конкурса:</w:t>
      </w:r>
    </w:p>
    <w:p w:rsidR="003151CF" w:rsidRDefault="003151CF" w:rsidP="003151CF">
      <w:pPr>
        <w:ind w:hanging="40"/>
      </w:pPr>
      <w:proofErr w:type="spellStart"/>
      <w:r w:rsidRPr="00333DFF">
        <w:t>Г.А.Тенешева</w:t>
      </w:r>
      <w:proofErr w:type="spellEnd"/>
      <w:r>
        <w:t>,  д</w:t>
      </w:r>
      <w:r w:rsidRPr="00333DFF">
        <w:t>иректор МАУДО «ДШИ №13 (т)»</w:t>
      </w:r>
      <w:r>
        <w:t xml:space="preserve">, </w:t>
      </w:r>
      <w:r w:rsidRPr="00333DFF">
        <w:t xml:space="preserve">Почетный работник общего </w:t>
      </w:r>
      <w:proofErr w:type="spellStart"/>
      <w:r>
        <w:t>о</w:t>
      </w:r>
      <w:r w:rsidRPr="00333DFF">
        <w:t>разования</w:t>
      </w:r>
      <w:proofErr w:type="spellEnd"/>
      <w:r w:rsidRPr="00333DFF">
        <w:t xml:space="preserve"> РФ</w:t>
      </w:r>
      <w:r>
        <w:t>;</w:t>
      </w:r>
    </w:p>
    <w:p w:rsidR="003151CF" w:rsidRPr="00333DFF" w:rsidRDefault="00327BD6" w:rsidP="00327BD6">
      <w:pPr>
        <w:ind w:hanging="40"/>
      </w:pPr>
      <w:proofErr w:type="spellStart"/>
      <w:r>
        <w:t>Л.И.Кирпу</w:t>
      </w:r>
      <w:proofErr w:type="spellEnd"/>
      <w:r>
        <w:t>,  з</w:t>
      </w:r>
      <w:r w:rsidR="003151CF">
        <w:t>аведующая отделением общего фортепиано</w:t>
      </w:r>
      <w:r w:rsidR="003151CF" w:rsidRPr="00333DFF">
        <w:t xml:space="preserve"> МАУДО «ДШИ №13 (т)»</w:t>
      </w:r>
      <w:r>
        <w:t>;</w:t>
      </w:r>
      <w:r w:rsidR="003151CF">
        <w:t xml:space="preserve">                                                                               </w:t>
      </w:r>
    </w:p>
    <w:p w:rsidR="003151CF" w:rsidRPr="00333DFF" w:rsidRDefault="00327BD6" w:rsidP="003151CF">
      <w:proofErr w:type="spellStart"/>
      <w:r>
        <w:t>Э.Г.Сабирова</w:t>
      </w:r>
      <w:proofErr w:type="spellEnd"/>
      <w:r>
        <w:t>, з</w:t>
      </w:r>
      <w:r w:rsidR="003151CF" w:rsidRPr="00333DFF">
        <w:t>аведующая отделением</w:t>
      </w:r>
      <w:r w:rsidR="003151CF">
        <w:t xml:space="preserve"> специального фортепиано</w:t>
      </w:r>
      <w:r w:rsidR="003151CF" w:rsidRPr="00333DFF">
        <w:t xml:space="preserve"> </w:t>
      </w:r>
      <w:r w:rsidR="003151CF">
        <w:t xml:space="preserve"> </w:t>
      </w:r>
      <w:r w:rsidR="003151CF" w:rsidRPr="00333DFF">
        <w:t>МАУДО «ДШИ №13</w:t>
      </w:r>
      <w:r>
        <w:t xml:space="preserve"> </w:t>
      </w:r>
      <w:r w:rsidR="003151CF" w:rsidRPr="00333DFF">
        <w:t>(т)»</w:t>
      </w:r>
      <w:r>
        <w:t>;</w:t>
      </w:r>
      <w:r w:rsidR="003151CF">
        <w:t xml:space="preserve">                               </w:t>
      </w:r>
      <w:r w:rsidR="003151CF">
        <w:rPr>
          <w:sz w:val="16"/>
          <w:szCs w:val="16"/>
        </w:rPr>
        <w:t xml:space="preserve"> </w:t>
      </w:r>
      <w:r w:rsidR="003151CF">
        <w:t xml:space="preserve">            </w:t>
      </w:r>
    </w:p>
    <w:p w:rsidR="003151CF" w:rsidRDefault="00327BD6" w:rsidP="003151CF">
      <w:proofErr w:type="spellStart"/>
      <w:r>
        <w:t>Ж.Х.Хамитова</w:t>
      </w:r>
      <w:proofErr w:type="spellEnd"/>
      <w:r>
        <w:t>, п</w:t>
      </w:r>
      <w:r w:rsidR="003151CF">
        <w:t>реподаватель фортепиано</w:t>
      </w:r>
      <w:r>
        <w:t xml:space="preserve">  </w:t>
      </w:r>
      <w:r w:rsidR="003151CF" w:rsidRPr="00333DFF">
        <w:t>МАУДО «ДШИ №13 (т)»</w:t>
      </w:r>
      <w:r w:rsidR="003151CF">
        <w:t xml:space="preserve">                                                  </w:t>
      </w:r>
    </w:p>
    <w:p w:rsidR="003151CF" w:rsidRPr="00125020" w:rsidRDefault="003151CF" w:rsidP="003151CF">
      <w:r>
        <w:t xml:space="preserve">                                                                                                                                </w:t>
      </w:r>
    </w:p>
    <w:p w:rsidR="003151CF" w:rsidRPr="00B00BF0" w:rsidRDefault="003151CF" w:rsidP="003151CF">
      <w:pPr>
        <w:jc w:val="both"/>
      </w:pPr>
      <w:r w:rsidRPr="00B00BF0">
        <w:t xml:space="preserve">Жюри  фестиваля имеет право: </w:t>
      </w:r>
    </w:p>
    <w:p w:rsidR="003151CF" w:rsidRPr="00B00BF0" w:rsidRDefault="003151CF" w:rsidP="003151CF">
      <w:pPr>
        <w:jc w:val="both"/>
      </w:pPr>
      <w:r w:rsidRPr="00B00BF0">
        <w:t>- присуждать не все места;</w:t>
      </w:r>
    </w:p>
    <w:p w:rsidR="003151CF" w:rsidRPr="00B00BF0" w:rsidRDefault="003151CF" w:rsidP="003151CF">
      <w:pPr>
        <w:jc w:val="both"/>
      </w:pPr>
      <w:r w:rsidRPr="00B00BF0">
        <w:t>- присуждать одно место нескольким участникам;</w:t>
      </w:r>
    </w:p>
    <w:p w:rsidR="003151CF" w:rsidRPr="00B00BF0" w:rsidRDefault="003151CF" w:rsidP="003151CF">
      <w:pPr>
        <w:jc w:val="both"/>
      </w:pPr>
      <w:r w:rsidRPr="00B00BF0">
        <w:t>- отмечать дипломами исполнение отдельных произведений;</w:t>
      </w:r>
    </w:p>
    <w:p w:rsidR="003151CF" w:rsidRPr="00B00BF0" w:rsidRDefault="003151CF" w:rsidP="003151CF">
      <w:pPr>
        <w:jc w:val="both"/>
      </w:pPr>
      <w:r w:rsidRPr="00B00BF0">
        <w:t>- отмечать дипломами преподавателей учащихся, получивших звание лауреата 1-3 степени;</w:t>
      </w:r>
    </w:p>
    <w:p w:rsidR="003151CF" w:rsidRPr="00B00BF0" w:rsidRDefault="003151CF" w:rsidP="003151CF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r w:rsidRPr="00B00BF0">
        <w:rPr>
          <w:rFonts w:ascii="Times New Roman" w:hAnsi="Times New Roman"/>
          <w:bCs w:val="0"/>
          <w:kern w:val="0"/>
          <w:sz w:val="24"/>
          <w:szCs w:val="24"/>
        </w:rPr>
        <w:t>Награждение:</w:t>
      </w:r>
      <w:r w:rsidRPr="00B00BF0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По итогам  фестиваля-конкурса участникам вручаются  дипломы  лауреатов, дипломантов 1-3 степени, </w:t>
      </w:r>
      <w:r w:rsidR="00327BD6">
        <w:rPr>
          <w:rFonts w:ascii="Times New Roman" w:hAnsi="Times New Roman"/>
          <w:b w:val="0"/>
          <w:bCs w:val="0"/>
          <w:kern w:val="0"/>
          <w:sz w:val="24"/>
          <w:szCs w:val="24"/>
        </w:rPr>
        <w:t>сертификаты</w:t>
      </w:r>
      <w:r w:rsidRPr="00B00BF0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за участие.  </w:t>
      </w:r>
    </w:p>
    <w:p w:rsidR="003151CF" w:rsidRPr="00B00BF0" w:rsidRDefault="003151CF" w:rsidP="003151CF">
      <w:pPr>
        <w:jc w:val="both"/>
      </w:pPr>
    </w:p>
    <w:p w:rsidR="003151CF" w:rsidRPr="00B00BF0" w:rsidRDefault="003151CF" w:rsidP="003151CF">
      <w:pPr>
        <w:jc w:val="both"/>
        <w:rPr>
          <w:b/>
        </w:rPr>
      </w:pPr>
      <w:r w:rsidRPr="00B00BF0">
        <w:rPr>
          <w:b/>
        </w:rPr>
        <w:t>Номинации:</w:t>
      </w:r>
    </w:p>
    <w:p w:rsidR="003151CF" w:rsidRPr="00B00BF0" w:rsidRDefault="003151CF" w:rsidP="00327BD6">
      <w:pPr>
        <w:jc w:val="both"/>
      </w:pPr>
      <w:r w:rsidRPr="00B00BF0">
        <w:rPr>
          <w:b/>
        </w:rPr>
        <w:t>Инструментальное исполнительство:</w:t>
      </w:r>
      <w:r w:rsidRPr="00B00BF0">
        <w:t xml:space="preserve"> учащиеся общего фортепиано (соло, ансамбли)</w:t>
      </w:r>
    </w:p>
    <w:p w:rsidR="003151CF" w:rsidRPr="00B00BF0" w:rsidRDefault="003151CF" w:rsidP="003151CF">
      <w:pPr>
        <w:ind w:left="360"/>
        <w:jc w:val="both"/>
      </w:pPr>
      <w:r w:rsidRPr="00B00BF0">
        <w:t>Возрастные группы участников:</w:t>
      </w:r>
    </w:p>
    <w:p w:rsidR="003151CF" w:rsidRPr="00B00BF0" w:rsidRDefault="003151CF" w:rsidP="003151CF">
      <w:pPr>
        <w:numPr>
          <w:ilvl w:val="0"/>
          <w:numId w:val="1"/>
        </w:numPr>
        <w:jc w:val="both"/>
      </w:pPr>
      <w:r w:rsidRPr="00B00BF0">
        <w:t>1-2 год обучения</w:t>
      </w:r>
    </w:p>
    <w:p w:rsidR="003151CF" w:rsidRPr="00B00BF0" w:rsidRDefault="003151CF" w:rsidP="003151CF">
      <w:pPr>
        <w:numPr>
          <w:ilvl w:val="0"/>
          <w:numId w:val="1"/>
        </w:numPr>
        <w:jc w:val="both"/>
      </w:pPr>
      <w:r w:rsidRPr="00B00BF0">
        <w:t>3-4 год обучения</w:t>
      </w:r>
    </w:p>
    <w:p w:rsidR="003151CF" w:rsidRPr="00B00BF0" w:rsidRDefault="003151CF" w:rsidP="003151CF">
      <w:pPr>
        <w:numPr>
          <w:ilvl w:val="0"/>
          <w:numId w:val="1"/>
        </w:numPr>
        <w:jc w:val="both"/>
      </w:pPr>
      <w:r w:rsidRPr="00B00BF0">
        <w:t>5-7 год обучения</w:t>
      </w:r>
    </w:p>
    <w:p w:rsidR="003151CF" w:rsidRPr="00B00BF0" w:rsidRDefault="003151CF" w:rsidP="003151CF">
      <w:pPr>
        <w:jc w:val="both"/>
        <w:rPr>
          <w:b/>
          <w:i/>
          <w:sz w:val="16"/>
          <w:szCs w:val="16"/>
        </w:rPr>
      </w:pPr>
    </w:p>
    <w:p w:rsidR="003151CF" w:rsidRPr="00B00BF0" w:rsidRDefault="003151CF" w:rsidP="003151CF">
      <w:pPr>
        <w:jc w:val="both"/>
        <w:rPr>
          <w:b/>
          <w:i/>
        </w:rPr>
      </w:pPr>
      <w:r w:rsidRPr="00B00BF0">
        <w:rPr>
          <w:b/>
          <w:i/>
        </w:rPr>
        <w:t>Требования к исполнительскому репертуару:</w:t>
      </w:r>
    </w:p>
    <w:p w:rsidR="003151CF" w:rsidRPr="00B00BF0" w:rsidRDefault="003151CF" w:rsidP="003151CF">
      <w:pPr>
        <w:jc w:val="both"/>
      </w:pPr>
      <w:proofErr w:type="gramStart"/>
      <w:r w:rsidRPr="00B00BF0">
        <w:t xml:space="preserve">Участники исполняют наизусть два произведения танцевальной музыки (старинные, современные - марш, полька, вальс, менуэт и.т.д.)  </w:t>
      </w:r>
      <w:proofErr w:type="gramEnd"/>
    </w:p>
    <w:p w:rsidR="003151CF" w:rsidRPr="00B00BF0" w:rsidRDefault="003151CF" w:rsidP="003151CF">
      <w:pPr>
        <w:jc w:val="both"/>
      </w:pPr>
    </w:p>
    <w:p w:rsidR="003151CF" w:rsidRPr="00B00BF0" w:rsidRDefault="003151CF" w:rsidP="00327BD6">
      <w:pPr>
        <w:ind w:firstLine="426"/>
        <w:jc w:val="both"/>
      </w:pPr>
    </w:p>
    <w:p w:rsidR="003151CF" w:rsidRPr="00B00BF0" w:rsidRDefault="003151CF" w:rsidP="003151CF"/>
    <w:p w:rsidR="00B1528A" w:rsidRDefault="00B1528A"/>
    <w:sectPr w:rsidR="00B1528A" w:rsidSect="00B00BF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6C8"/>
    <w:multiLevelType w:val="hybridMultilevel"/>
    <w:tmpl w:val="CE62446E"/>
    <w:lvl w:ilvl="0" w:tplc="041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>
    <w:nsid w:val="7ADC18A0"/>
    <w:multiLevelType w:val="hybridMultilevel"/>
    <w:tmpl w:val="414C60FA"/>
    <w:lvl w:ilvl="0" w:tplc="D9540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1CF"/>
    <w:rsid w:val="000F0399"/>
    <w:rsid w:val="00132EB9"/>
    <w:rsid w:val="00221C19"/>
    <w:rsid w:val="00292957"/>
    <w:rsid w:val="003151CF"/>
    <w:rsid w:val="00327BD6"/>
    <w:rsid w:val="003C3FED"/>
    <w:rsid w:val="003C5214"/>
    <w:rsid w:val="004D350C"/>
    <w:rsid w:val="006434E2"/>
    <w:rsid w:val="00705646"/>
    <w:rsid w:val="0073293F"/>
    <w:rsid w:val="00773183"/>
    <w:rsid w:val="007C5D3F"/>
    <w:rsid w:val="007E5B8D"/>
    <w:rsid w:val="00837DB4"/>
    <w:rsid w:val="008829BC"/>
    <w:rsid w:val="008D2D5B"/>
    <w:rsid w:val="00912C94"/>
    <w:rsid w:val="00925090"/>
    <w:rsid w:val="00A40E21"/>
    <w:rsid w:val="00AD6593"/>
    <w:rsid w:val="00B1528A"/>
    <w:rsid w:val="00B246E9"/>
    <w:rsid w:val="00BE6A87"/>
    <w:rsid w:val="00C74270"/>
    <w:rsid w:val="00C76190"/>
    <w:rsid w:val="00E938D3"/>
    <w:rsid w:val="00ED6FA3"/>
    <w:rsid w:val="00EF0359"/>
    <w:rsid w:val="00FB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C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51C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51C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3151CF"/>
    <w:rPr>
      <w:color w:val="0000FF"/>
      <w:u w:val="single"/>
    </w:rPr>
  </w:style>
  <w:style w:type="paragraph" w:styleId="a4">
    <w:name w:val="Title"/>
    <w:basedOn w:val="a"/>
    <w:link w:val="a5"/>
    <w:qFormat/>
    <w:rsid w:val="003151CF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3151C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cp:lastPrinted>2016-12-15T15:28:00Z</cp:lastPrinted>
  <dcterms:created xsi:type="dcterms:W3CDTF">2016-12-15T15:14:00Z</dcterms:created>
  <dcterms:modified xsi:type="dcterms:W3CDTF">2016-12-15T15:28:00Z</dcterms:modified>
</cp:coreProperties>
</file>